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3E0135" w14:textId="34E95F78" w:rsidR="00C32BB7" w:rsidRPr="00C4630B" w:rsidRDefault="00C32BB7" w:rsidP="003F2C96">
      <w:pPr>
        <w:spacing w:after="0" w:line="240" w:lineRule="auto"/>
        <w:ind w:right="567"/>
        <w:jc w:val="right"/>
        <w:rPr>
          <w:rFonts w:ascii="Gotham" w:eastAsia="Times New Roman" w:hAnsi="Gotham" w:cs="Arial"/>
          <w:sz w:val="20"/>
          <w:szCs w:val="20"/>
          <w:lang w:eastAsia="es-ES"/>
        </w:rPr>
      </w:pPr>
      <w:r w:rsidRPr="00C4630B">
        <w:rPr>
          <w:rFonts w:ascii="Gotham" w:eastAsia="Times New Roman" w:hAnsi="Gotham" w:cs="Arial"/>
          <w:sz w:val="20"/>
          <w:szCs w:val="20"/>
          <w:lang w:eastAsia="es-ES"/>
        </w:rPr>
        <w:t>Chimalhuacán, Estado de México a ___ de _________ del ______</w:t>
      </w:r>
    </w:p>
    <w:p w14:paraId="5AA01341" w14:textId="2BB7B91B" w:rsidR="00C32BB7" w:rsidRPr="00C4630B" w:rsidRDefault="003F2C96" w:rsidP="003F2C96">
      <w:pPr>
        <w:spacing w:after="0"/>
        <w:ind w:right="617"/>
        <w:jc w:val="right"/>
        <w:rPr>
          <w:rFonts w:ascii="Gotham" w:hAnsi="Gotham" w:cs="Arial"/>
          <w:b/>
          <w:noProof/>
          <w:sz w:val="20"/>
          <w:szCs w:val="20"/>
        </w:rPr>
      </w:pPr>
      <w:r w:rsidRPr="00C4630B">
        <w:rPr>
          <w:rFonts w:ascii="HelveticaNeueLT Std Ext" w:hAnsi="HelveticaNeueLT Std Ext" w:cs="Arial"/>
          <w:b/>
          <w:sz w:val="20"/>
          <w:szCs w:val="20"/>
        </w:rPr>
        <w:t>Asunto: CONCLUSIÓN DEL PLAN DE NEGOCIOS</w:t>
      </w:r>
    </w:p>
    <w:p w14:paraId="4A0F7FA7" w14:textId="06478EBA" w:rsidR="00C32BB7" w:rsidRPr="00C4630B" w:rsidRDefault="003F2C96" w:rsidP="00C32BB7">
      <w:pPr>
        <w:spacing w:after="0"/>
        <w:ind w:left="142" w:right="617"/>
        <w:rPr>
          <w:rFonts w:ascii="Gotham" w:hAnsi="Gotham" w:cs="Arial"/>
          <w:b/>
          <w:bCs/>
          <w:sz w:val="20"/>
          <w:szCs w:val="20"/>
        </w:rPr>
      </w:pPr>
      <w:r w:rsidRPr="00C4630B">
        <w:rPr>
          <w:rFonts w:ascii="Gotham" w:hAnsi="Gotham" w:cs="Arial"/>
          <w:b/>
          <w:bCs/>
          <w:sz w:val="20"/>
          <w:szCs w:val="20"/>
        </w:rPr>
        <w:t>C.</w:t>
      </w:r>
    </w:p>
    <w:p w14:paraId="4FA0F7BE" w14:textId="77777777" w:rsidR="00C32BB7" w:rsidRPr="00C4630B" w:rsidRDefault="00C32BB7" w:rsidP="003F2C96">
      <w:pPr>
        <w:spacing w:after="0"/>
        <w:ind w:left="142" w:right="3969"/>
        <w:rPr>
          <w:rFonts w:ascii="Gotham" w:hAnsi="Gotham" w:cs="Arial"/>
          <w:b/>
          <w:bCs/>
          <w:sz w:val="20"/>
          <w:szCs w:val="20"/>
        </w:rPr>
      </w:pPr>
      <w:r w:rsidRPr="00C4630B">
        <w:rPr>
          <w:rFonts w:ascii="Gotham" w:hAnsi="Gotham" w:cs="Arial"/>
          <w:b/>
          <w:bCs/>
          <w:sz w:val="20"/>
          <w:szCs w:val="20"/>
        </w:rPr>
        <w:t>CORDINADOR (A) DEL CENTRO DE INCUBACION E INNOVACIÓN EMPRESARIAL</w:t>
      </w:r>
    </w:p>
    <w:p w14:paraId="6D4D1833" w14:textId="77777777" w:rsidR="00C32BB7" w:rsidRPr="00C4630B" w:rsidRDefault="00C32BB7" w:rsidP="00C32BB7">
      <w:pPr>
        <w:pStyle w:val="Sinespaciado"/>
        <w:spacing w:after="240" w:line="276" w:lineRule="auto"/>
        <w:ind w:left="142" w:right="617"/>
        <w:rPr>
          <w:rFonts w:ascii="Gotham" w:hAnsi="Gotham" w:cs="Arial"/>
          <w:b/>
          <w:bCs/>
          <w:sz w:val="20"/>
          <w:szCs w:val="20"/>
        </w:rPr>
      </w:pPr>
      <w:r w:rsidRPr="00C4630B">
        <w:rPr>
          <w:rFonts w:ascii="Gotham" w:hAnsi="Gotham" w:cs="Arial"/>
          <w:b/>
          <w:bCs/>
          <w:sz w:val="20"/>
          <w:szCs w:val="20"/>
        </w:rPr>
        <w:t>P R E S E N T E</w:t>
      </w:r>
    </w:p>
    <w:p w14:paraId="41A6571C" w14:textId="77777777" w:rsidR="00C32BB7" w:rsidRPr="00C4630B" w:rsidRDefault="00C32BB7" w:rsidP="00C32BB7">
      <w:pPr>
        <w:spacing w:line="360" w:lineRule="auto"/>
        <w:ind w:left="142" w:right="617"/>
        <w:jc w:val="both"/>
        <w:rPr>
          <w:rFonts w:ascii="Gotham" w:hAnsi="Gotham" w:cs="Arial"/>
          <w:sz w:val="20"/>
          <w:szCs w:val="20"/>
        </w:rPr>
      </w:pPr>
      <w:r w:rsidRPr="00C4630B">
        <w:rPr>
          <w:rFonts w:ascii="Gotham" w:hAnsi="Gotham" w:cs="Arial"/>
          <w:sz w:val="20"/>
          <w:szCs w:val="20"/>
        </w:rPr>
        <w:t>Por este medio, se informa que el proyecto “__________________” ha recibido de manera satisfactoria todas las asesorías necesarias para la elaboración de su Plan de Negocios. Asimismo, el/la líder del equipo adjunta a este documento el Plan de Negocios correspondiente al mencionado proyecto.</w:t>
      </w:r>
    </w:p>
    <w:p w14:paraId="2568AD4F" w14:textId="77777777" w:rsidR="00C32BB7" w:rsidRPr="00C4630B" w:rsidRDefault="00C32BB7" w:rsidP="00C32BB7">
      <w:pPr>
        <w:spacing w:line="360" w:lineRule="auto"/>
        <w:ind w:left="142" w:right="617"/>
        <w:jc w:val="both"/>
        <w:rPr>
          <w:rFonts w:ascii="Gotham" w:hAnsi="Gotham" w:cs="Arial"/>
          <w:sz w:val="20"/>
          <w:szCs w:val="20"/>
        </w:rPr>
      </w:pPr>
      <w:r w:rsidRPr="00C4630B">
        <w:rPr>
          <w:rFonts w:ascii="Gotham" w:hAnsi="Gotham" w:cs="Arial"/>
          <w:sz w:val="20"/>
          <w:szCs w:val="20"/>
        </w:rPr>
        <w:t>Agradecemos de antemano la atención brindada.</w:t>
      </w:r>
    </w:p>
    <w:p w14:paraId="3BCD64E6" w14:textId="77777777" w:rsidR="00C32BB7" w:rsidRPr="00C4630B" w:rsidRDefault="00C32BB7" w:rsidP="00C32BB7">
      <w:pPr>
        <w:spacing w:line="360" w:lineRule="auto"/>
        <w:ind w:left="142" w:right="617"/>
        <w:jc w:val="center"/>
        <w:rPr>
          <w:rFonts w:ascii="Gotham" w:hAnsi="Gotham" w:cs="Arial"/>
          <w:b/>
          <w:bCs/>
          <w:sz w:val="20"/>
          <w:szCs w:val="20"/>
          <w:lang w:val="pt-BR"/>
        </w:rPr>
      </w:pPr>
      <w:r w:rsidRPr="00C4630B">
        <w:rPr>
          <w:rFonts w:ascii="Gotham" w:hAnsi="Gotham" w:cs="Arial"/>
          <w:b/>
          <w:bCs/>
          <w:sz w:val="20"/>
          <w:szCs w:val="20"/>
          <w:lang w:val="pt-BR"/>
        </w:rPr>
        <w:t>A T E N T A M E N T E</w:t>
      </w:r>
    </w:p>
    <w:p w14:paraId="51A4A40B" w14:textId="77777777" w:rsidR="00C32BB7" w:rsidRPr="00C4630B" w:rsidRDefault="00C32BB7" w:rsidP="00C32BB7">
      <w:pPr>
        <w:spacing w:line="360" w:lineRule="auto"/>
        <w:ind w:left="142" w:right="617"/>
        <w:jc w:val="center"/>
        <w:rPr>
          <w:rFonts w:ascii="Gotham" w:hAnsi="Gotham" w:cs="Arial"/>
          <w:sz w:val="20"/>
          <w:szCs w:val="20"/>
          <w:lang w:val="pt-BR"/>
        </w:rPr>
      </w:pPr>
    </w:p>
    <w:p w14:paraId="343627B1" w14:textId="77777777" w:rsidR="00C32BB7" w:rsidRPr="00C4630B" w:rsidRDefault="00C32BB7" w:rsidP="00C32BB7">
      <w:pPr>
        <w:spacing w:after="0" w:line="360" w:lineRule="auto"/>
        <w:ind w:left="142" w:right="617"/>
        <w:jc w:val="center"/>
        <w:rPr>
          <w:rFonts w:ascii="Gotham" w:hAnsi="Gotham" w:cs="Arial"/>
          <w:sz w:val="20"/>
          <w:szCs w:val="20"/>
          <w:lang w:val="pt-BR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84"/>
        <w:gridCol w:w="2940"/>
        <w:gridCol w:w="3148"/>
      </w:tblGrid>
      <w:tr w:rsidR="00C32BB7" w:rsidRPr="00C4630B" w14:paraId="54B48B31" w14:textId="77777777" w:rsidTr="003F2C96">
        <w:trPr>
          <w:cantSplit/>
          <w:trHeight w:val="1417"/>
          <w:jc w:val="center"/>
        </w:trPr>
        <w:tc>
          <w:tcPr>
            <w:tcW w:w="2984" w:type="dxa"/>
            <w:tcBorders>
              <w:top w:val="single" w:sz="4" w:space="0" w:color="auto"/>
              <w:bottom w:val="single" w:sz="4" w:space="0" w:color="auto"/>
            </w:tcBorders>
          </w:tcPr>
          <w:p w14:paraId="1C9D8825" w14:textId="77777777" w:rsidR="00C32BB7" w:rsidRPr="00C4630B" w:rsidRDefault="00C32BB7" w:rsidP="009A76B9">
            <w:pPr>
              <w:ind w:left="567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Legal</w:t>
            </w:r>
          </w:p>
        </w:tc>
        <w:tc>
          <w:tcPr>
            <w:tcW w:w="2940" w:type="dxa"/>
          </w:tcPr>
          <w:p w14:paraId="627CBAEC" w14:textId="77777777" w:rsidR="00C32BB7" w:rsidRPr="00C4630B" w:rsidRDefault="00C32BB7" w:rsidP="009A76B9">
            <w:pPr>
              <w:ind w:right="617"/>
              <w:jc w:val="center"/>
              <w:rPr>
                <w:rFonts w:ascii="Gotham" w:hAnsi="Gotham" w:cs="Arial"/>
              </w:rPr>
            </w:pPr>
          </w:p>
        </w:tc>
        <w:tc>
          <w:tcPr>
            <w:tcW w:w="3148" w:type="dxa"/>
            <w:tcBorders>
              <w:top w:val="single" w:sz="4" w:space="0" w:color="auto"/>
              <w:bottom w:val="single" w:sz="4" w:space="0" w:color="auto"/>
            </w:tcBorders>
          </w:tcPr>
          <w:p w14:paraId="661BD483" w14:textId="77777777" w:rsidR="00C32BB7" w:rsidRPr="00C4630B" w:rsidRDefault="00C32BB7" w:rsidP="009A76B9">
            <w:pPr>
              <w:ind w:left="648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 Mercadotecnia</w:t>
            </w:r>
          </w:p>
        </w:tc>
      </w:tr>
      <w:tr w:rsidR="00C32BB7" w:rsidRPr="00C4630B" w14:paraId="6C59AE82" w14:textId="77777777" w:rsidTr="003F2C96">
        <w:trPr>
          <w:cantSplit/>
          <w:trHeight w:val="1417"/>
          <w:jc w:val="center"/>
        </w:trPr>
        <w:tc>
          <w:tcPr>
            <w:tcW w:w="2984" w:type="dxa"/>
            <w:tcBorders>
              <w:top w:val="single" w:sz="4" w:space="0" w:color="auto"/>
              <w:bottom w:val="single" w:sz="4" w:space="0" w:color="auto"/>
            </w:tcBorders>
          </w:tcPr>
          <w:p w14:paraId="2D4CBC55" w14:textId="77777777" w:rsidR="00C32BB7" w:rsidRPr="00C4630B" w:rsidRDefault="00C32BB7" w:rsidP="009A76B9">
            <w:pPr>
              <w:ind w:left="567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 Producción</w:t>
            </w:r>
          </w:p>
        </w:tc>
        <w:tc>
          <w:tcPr>
            <w:tcW w:w="2940" w:type="dxa"/>
          </w:tcPr>
          <w:p w14:paraId="73E1C113" w14:textId="77777777" w:rsidR="00C32BB7" w:rsidRPr="00C4630B" w:rsidRDefault="00C32BB7" w:rsidP="009A76B9">
            <w:pPr>
              <w:ind w:right="617"/>
              <w:jc w:val="center"/>
              <w:rPr>
                <w:rFonts w:ascii="Gotham" w:hAnsi="Gotham" w:cs="Arial"/>
              </w:rPr>
            </w:pPr>
          </w:p>
        </w:tc>
        <w:tc>
          <w:tcPr>
            <w:tcW w:w="3148" w:type="dxa"/>
            <w:tcBorders>
              <w:top w:val="single" w:sz="4" w:space="0" w:color="auto"/>
              <w:bottom w:val="single" w:sz="4" w:space="0" w:color="auto"/>
            </w:tcBorders>
          </w:tcPr>
          <w:p w14:paraId="36B8D895" w14:textId="77777777" w:rsidR="00C32BB7" w:rsidRPr="00C4630B" w:rsidRDefault="00C32BB7" w:rsidP="009A76B9">
            <w:pPr>
              <w:ind w:left="648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 Administración</w:t>
            </w:r>
          </w:p>
        </w:tc>
      </w:tr>
      <w:tr w:rsidR="00C32BB7" w:rsidRPr="00C4630B" w14:paraId="065686F0" w14:textId="77777777" w:rsidTr="003F2C96">
        <w:trPr>
          <w:cantSplit/>
          <w:trHeight w:val="1417"/>
          <w:jc w:val="center"/>
        </w:trPr>
        <w:tc>
          <w:tcPr>
            <w:tcW w:w="2984" w:type="dxa"/>
            <w:tcBorders>
              <w:top w:val="single" w:sz="4" w:space="0" w:color="auto"/>
            </w:tcBorders>
          </w:tcPr>
          <w:p w14:paraId="47889E06" w14:textId="77777777" w:rsidR="00C32BB7" w:rsidRPr="00C4630B" w:rsidRDefault="00C32BB7" w:rsidP="009A76B9">
            <w:pPr>
              <w:ind w:left="567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</w:t>
            </w:r>
          </w:p>
          <w:p w14:paraId="5F231C20" w14:textId="77777777" w:rsidR="00C32BB7" w:rsidRPr="00C4630B" w:rsidRDefault="00C32BB7" w:rsidP="009A76B9">
            <w:pPr>
              <w:ind w:left="567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Marketing</w:t>
            </w:r>
          </w:p>
        </w:tc>
        <w:tc>
          <w:tcPr>
            <w:tcW w:w="2940" w:type="dxa"/>
            <w:tcBorders>
              <w:bottom w:val="single" w:sz="4" w:space="0" w:color="auto"/>
            </w:tcBorders>
          </w:tcPr>
          <w:p w14:paraId="60FAF08F" w14:textId="77777777" w:rsidR="00C32BB7" w:rsidRPr="00C4630B" w:rsidRDefault="00C32BB7" w:rsidP="009A76B9">
            <w:pPr>
              <w:ind w:right="617"/>
              <w:jc w:val="center"/>
              <w:rPr>
                <w:rFonts w:ascii="Gotham" w:hAnsi="Gotham" w:cs="Arial"/>
              </w:rPr>
            </w:pPr>
          </w:p>
        </w:tc>
        <w:tc>
          <w:tcPr>
            <w:tcW w:w="3148" w:type="dxa"/>
            <w:tcBorders>
              <w:top w:val="single" w:sz="4" w:space="0" w:color="auto"/>
            </w:tcBorders>
          </w:tcPr>
          <w:p w14:paraId="15EB7E3C" w14:textId="77777777" w:rsidR="00C32BB7" w:rsidRPr="00C4630B" w:rsidRDefault="00C32BB7" w:rsidP="009A76B9">
            <w:pPr>
              <w:ind w:left="648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 Diseño</w:t>
            </w:r>
          </w:p>
        </w:tc>
      </w:tr>
      <w:tr w:rsidR="00C32BB7" w:rsidRPr="00C4630B" w14:paraId="1BF8ACF8" w14:textId="77777777" w:rsidTr="003F2C96">
        <w:trPr>
          <w:cantSplit/>
          <w:trHeight w:val="1417"/>
          <w:jc w:val="center"/>
        </w:trPr>
        <w:tc>
          <w:tcPr>
            <w:tcW w:w="2984" w:type="dxa"/>
          </w:tcPr>
          <w:p w14:paraId="40834F13" w14:textId="77777777" w:rsidR="00C32BB7" w:rsidRPr="00C4630B" w:rsidRDefault="00C32BB7" w:rsidP="009A76B9">
            <w:pPr>
              <w:ind w:right="617"/>
              <w:jc w:val="center"/>
              <w:rPr>
                <w:rFonts w:ascii="Gotham" w:hAnsi="Gotham" w:cs="Arial"/>
              </w:rPr>
            </w:pPr>
          </w:p>
        </w:tc>
        <w:tc>
          <w:tcPr>
            <w:tcW w:w="2940" w:type="dxa"/>
            <w:tcBorders>
              <w:top w:val="single" w:sz="4" w:space="0" w:color="auto"/>
            </w:tcBorders>
          </w:tcPr>
          <w:p w14:paraId="087D53FD" w14:textId="77777777" w:rsidR="00C32BB7" w:rsidRPr="00C4630B" w:rsidRDefault="00C32BB7" w:rsidP="009A76B9">
            <w:pPr>
              <w:ind w:left="612" w:right="617"/>
              <w:jc w:val="center"/>
              <w:rPr>
                <w:rFonts w:ascii="Gotham" w:hAnsi="Gotham" w:cs="Arial"/>
              </w:rPr>
            </w:pPr>
            <w:r w:rsidRPr="00C4630B">
              <w:rPr>
                <w:rFonts w:ascii="Gotham" w:hAnsi="Gotham" w:cs="Arial"/>
              </w:rPr>
              <w:t>Consultor (a) de Finanzas</w:t>
            </w:r>
          </w:p>
        </w:tc>
        <w:tc>
          <w:tcPr>
            <w:tcW w:w="3148" w:type="dxa"/>
          </w:tcPr>
          <w:p w14:paraId="4B0BBA58" w14:textId="77777777" w:rsidR="00C32BB7" w:rsidRPr="00C4630B" w:rsidRDefault="00C32BB7" w:rsidP="009A76B9">
            <w:pPr>
              <w:ind w:right="617"/>
              <w:jc w:val="center"/>
              <w:rPr>
                <w:rFonts w:ascii="Gotham" w:hAnsi="Gotham" w:cs="Arial"/>
              </w:rPr>
            </w:pPr>
          </w:p>
        </w:tc>
      </w:tr>
    </w:tbl>
    <w:p w14:paraId="70052502" w14:textId="77777777" w:rsidR="003F2C96" w:rsidRPr="00E87AB8" w:rsidRDefault="003F2C96" w:rsidP="003F2C96">
      <w:pPr>
        <w:tabs>
          <w:tab w:val="left" w:pos="6748"/>
        </w:tabs>
        <w:spacing w:after="120" w:line="240" w:lineRule="auto"/>
        <w:ind w:right="617"/>
        <w:rPr>
          <w:rFonts w:ascii="HelveticaNeueLT Std Ext" w:hAnsi="HelveticaNeueLT Std Ext"/>
          <w:sz w:val="20"/>
          <w:szCs w:val="20"/>
        </w:rPr>
      </w:pPr>
      <w:r w:rsidRPr="00C4630B">
        <w:rPr>
          <w:rFonts w:ascii="HelveticaNeueLT Std Ext" w:hAnsi="HelveticaNeueLT Std Ext"/>
          <w:sz w:val="20"/>
          <w:szCs w:val="20"/>
        </w:rPr>
        <w:t>C.c.p. Expediente</w:t>
      </w:r>
      <w:r w:rsidRPr="00E87AB8">
        <w:rPr>
          <w:rFonts w:ascii="HelveticaNeueLT Std Ext" w:hAnsi="HelveticaNeueLT Std Ext"/>
          <w:sz w:val="20"/>
          <w:szCs w:val="20"/>
        </w:rPr>
        <w:t xml:space="preserve"> </w:t>
      </w:r>
    </w:p>
    <w:p w14:paraId="395B30A5" w14:textId="77777777" w:rsidR="006F7920" w:rsidRPr="00E87AB8" w:rsidRDefault="006F7920" w:rsidP="00E87AB8">
      <w:pPr>
        <w:tabs>
          <w:tab w:val="left" w:pos="6748"/>
        </w:tabs>
        <w:spacing w:after="120" w:line="240" w:lineRule="auto"/>
        <w:ind w:right="617"/>
        <w:rPr>
          <w:rFonts w:ascii="HelveticaNeueLT Std Ext" w:hAnsi="HelveticaNeueLT Std Ext"/>
          <w:sz w:val="20"/>
          <w:szCs w:val="20"/>
        </w:rPr>
      </w:pPr>
    </w:p>
    <w:sectPr w:rsidR="006F7920" w:rsidRPr="00E87AB8" w:rsidSect="003F2C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261" w:right="1467" w:bottom="141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7EB97B" w14:textId="77777777" w:rsidR="00AC0C21" w:rsidRDefault="00AC0C21" w:rsidP="00127B71">
      <w:pPr>
        <w:spacing w:after="0" w:line="240" w:lineRule="auto"/>
      </w:pPr>
      <w:r>
        <w:separator/>
      </w:r>
    </w:p>
  </w:endnote>
  <w:endnote w:type="continuationSeparator" w:id="0">
    <w:p w14:paraId="7A78C162" w14:textId="77777777" w:rsidR="00AC0C21" w:rsidRDefault="00AC0C21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1AFFBD" w14:textId="77777777" w:rsidR="00022C4B" w:rsidRDefault="00022C4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A8714" w14:textId="77777777" w:rsidR="00B74BE7" w:rsidRDefault="00B74BE7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72DB7D20" wp14:editId="695C3965">
          <wp:simplePos x="0" y="0"/>
          <wp:positionH relativeFrom="margin">
            <wp:align>center</wp:align>
          </wp:positionH>
          <wp:positionV relativeFrom="margin">
            <wp:posOffset>7829514</wp:posOffset>
          </wp:positionV>
          <wp:extent cx="7458075" cy="1000125"/>
          <wp:effectExtent l="0" t="0" r="9525" b="9525"/>
          <wp:wrapSquare wrapText="bothSides"/>
          <wp:docPr id="953464916" name="Imagen 9534649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C71F85" w14:textId="77777777" w:rsidR="00022C4B" w:rsidRDefault="00022C4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99DC4B" w14:textId="77777777" w:rsidR="00AC0C21" w:rsidRDefault="00AC0C21" w:rsidP="00127B71">
      <w:pPr>
        <w:spacing w:after="0" w:line="240" w:lineRule="auto"/>
      </w:pPr>
      <w:r>
        <w:separator/>
      </w:r>
    </w:p>
  </w:footnote>
  <w:footnote w:type="continuationSeparator" w:id="0">
    <w:p w14:paraId="36274633" w14:textId="77777777" w:rsidR="00AC0C21" w:rsidRDefault="00AC0C21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F901CC" w14:textId="77777777" w:rsidR="00042F29" w:rsidRDefault="00000000">
    <w:pPr>
      <w:pStyle w:val="Encabezado"/>
    </w:pPr>
    <w:r>
      <w:rPr>
        <w:noProof/>
        <w:lang w:eastAsia="es-MX"/>
      </w:rPr>
      <w:pict w14:anchorId="5C04FB3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B74BE7" w:rsidRPr="007B4F60" w14:paraId="581F9E38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4B841A0D" w14:textId="77777777" w:rsidR="00B74BE7" w:rsidRPr="00FF27D6" w:rsidRDefault="00B74BE7" w:rsidP="00B74BE7">
          <w:pPr>
            <w:pStyle w:val="Encabezado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FF27D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25E83400" w14:textId="77777777" w:rsidR="00B74BE7" w:rsidRPr="00FF27D6" w:rsidRDefault="00B74BE7" w:rsidP="00FD54B0">
          <w:pPr>
            <w:pStyle w:val="Encabezado"/>
            <w:ind w:firstLine="284"/>
            <w:rPr>
              <w:rFonts w:ascii="HelveticaNeueLT Std Ext" w:hAnsi="HelveticaNeueLT Std Ext" w:cs="Arial"/>
              <w:b/>
              <w:bCs/>
              <w:sz w:val="20"/>
              <w:szCs w:val="20"/>
            </w:rPr>
          </w:pPr>
          <w:r w:rsidRPr="00FF27D6">
            <w:rPr>
              <w:rFonts w:ascii="HelveticaNeueLT Std Ext" w:hAnsi="HelveticaNeueLT Std Ext" w:cs="Arial"/>
              <w:b/>
              <w:bCs/>
              <w:sz w:val="20"/>
              <w:szCs w:val="20"/>
            </w:rPr>
            <w:t xml:space="preserve">A. </w:t>
          </w:r>
          <w:r w:rsidR="00FD54B0">
            <w:rPr>
              <w:rFonts w:ascii="HelveticaNeueLT Std Ext" w:hAnsi="HelveticaNeueLT Std Ext" w:cs="Arial"/>
              <w:b/>
              <w:bCs/>
              <w:sz w:val="20"/>
              <w:szCs w:val="20"/>
            </w:rPr>
            <w:t>Nombre del Formato:</w:t>
          </w:r>
        </w:p>
      </w:tc>
    </w:tr>
    <w:tr w:rsidR="00B74BE7" w:rsidRPr="007B4F60" w14:paraId="7784B33B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5005A95A" w14:textId="77777777" w:rsidR="00B74BE7" w:rsidRPr="007B4F60" w:rsidRDefault="00B74BE7" w:rsidP="00B74BE7">
          <w:pPr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  <w:r w:rsidRPr="007B4F60">
            <w:rPr>
              <w:rFonts w:ascii="HelveticaNeueLT Std Ext" w:hAnsi="HelveticaNeueLT Std Ext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46263C54" wp14:editId="43E54A11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449567067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043EC7D4" w14:textId="77777777" w:rsidR="00B74BE7" w:rsidRPr="00B759AA" w:rsidRDefault="00B74BE7" w:rsidP="00B74BE7">
          <w:pPr>
            <w:pStyle w:val="Default"/>
            <w:rPr>
              <w:rFonts w:ascii="HelveticaNeueLT Std Ext" w:hAnsi="HelveticaNeueLT Std Ext" w:cs="Arial"/>
              <w:b/>
              <w:lang w:val="es-MX"/>
            </w:rPr>
          </w:pP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4E574910" wp14:editId="059AD151">
                    <wp:simplePos x="0" y="0"/>
                    <wp:positionH relativeFrom="column">
                      <wp:posOffset>473710</wp:posOffset>
                    </wp:positionH>
                    <wp:positionV relativeFrom="paragraph">
                      <wp:posOffset>40640</wp:posOffset>
                    </wp:positionV>
                    <wp:extent cx="3942080" cy="285750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86247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2DC6A8" w14:textId="77777777" w:rsidR="00B74BE7" w:rsidRPr="00E87AB8" w:rsidRDefault="00B74BE7" w:rsidP="00B74BE7">
                                <w:pPr>
                                  <w:jc w:val="center"/>
                                  <w:rPr>
                                    <w:rFonts w:ascii="HelveticaNeueLT Std Ext" w:hAnsi="HelveticaNeueLT Std Ext"/>
                                    <w:color w:val="000000" w:themeColor="text1"/>
                                  </w:rPr>
                                </w:pPr>
                                <w:r w:rsidRPr="00E87AB8">
                                  <w:rPr>
                                    <w:rFonts w:ascii="HelveticaNeueLT Std Ext" w:hAnsi="HelveticaNeueLT Std Ext" w:cs="Arial"/>
                                    <w:b/>
                                    <w:bCs/>
                                  </w:rPr>
                                  <w:t>CARTA DE CONCLUSIÓN DE SERVICIO</w:t>
                                </w:r>
                              </w:p>
                              <w:p w14:paraId="322B001C" w14:textId="77777777" w:rsidR="00B74BE7" w:rsidRPr="007B4F60" w:rsidRDefault="00B74BE7" w:rsidP="00B74BE7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E574910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7.3pt;margin-top:3.2pt;width:310.4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" fillcolor="white [3201]" stroked="f" strokeweight=".5pt">
                    <v:textbox>
                      <w:txbxContent>
                        <w:p w14:paraId="772DC6A8" w14:textId="77777777" w:rsidR="00B74BE7" w:rsidRPr="00E87AB8" w:rsidRDefault="00B74BE7" w:rsidP="00B74BE7">
                          <w:pPr>
                            <w:jc w:val="center"/>
                            <w:rPr>
                              <w:rFonts w:ascii="HelveticaNeueLT Std Ext" w:hAnsi="HelveticaNeueLT Std Ext"/>
                              <w:color w:val="000000" w:themeColor="text1"/>
                            </w:rPr>
                          </w:pPr>
                          <w:r w:rsidRPr="00E87AB8">
                            <w:rPr>
                              <w:rFonts w:ascii="HelveticaNeueLT Std Ext" w:hAnsi="HelveticaNeueLT Std Ext" w:cs="Arial"/>
                              <w:b/>
                              <w:bCs/>
                            </w:rPr>
                            <w:t>CARTA DE CONCLUSIÓN DE SERVICIO</w:t>
                          </w:r>
                        </w:p>
                        <w:p w14:paraId="322B001C" w14:textId="77777777" w:rsidR="00B74BE7" w:rsidRPr="007B4F60" w:rsidRDefault="00B74BE7" w:rsidP="00B74BE7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Pr="007B4F60">
            <w:rPr>
              <w:rFonts w:ascii="HelveticaNeueLT Std Ext" w:hAnsi="HelveticaNeueLT Std Ext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1F5CD67C" wp14:editId="479D2684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1937558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B74BE7" w:rsidRPr="007B4F60" w14:paraId="6D0F7562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38DCC682" w14:textId="77777777" w:rsidR="00B74BE7" w:rsidRPr="007B4F60" w:rsidRDefault="00B74BE7" w:rsidP="00B74BE7">
          <w:pPr>
            <w:jc w:val="center"/>
            <w:rPr>
              <w:rFonts w:ascii="HelveticaNeueLT Std Ext" w:hAnsi="HelveticaNeueLT Std Ext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08B84E9C" w14:textId="77777777" w:rsidR="00B74BE7" w:rsidRPr="007B4F60" w:rsidRDefault="00B74BE7" w:rsidP="00B74BE7">
          <w:pPr>
            <w:pStyle w:val="Encabezado"/>
            <w:ind w:firstLine="284"/>
            <w:rPr>
              <w:rFonts w:ascii="HelveticaNeueLT Std Ext" w:hAnsi="HelveticaNeueLT Std Ext" w:cs="Arial"/>
              <w:sz w:val="20"/>
              <w:szCs w:val="20"/>
            </w:rPr>
          </w:pPr>
          <w:r>
            <w:rPr>
              <w:rFonts w:ascii="HelveticaNeueLT Std Ext" w:hAnsi="HelveticaNeueLT Std Ext" w:cs="Arial"/>
              <w:sz w:val="20"/>
              <w:szCs w:val="20"/>
            </w:rPr>
            <w:t>B. Código/Revisión/</w:t>
          </w:r>
          <w:r w:rsidRPr="007B4F60">
            <w:rPr>
              <w:rFonts w:ascii="HelveticaNeueLT Std Ext" w:hAnsi="HelveticaNeueLT Std Ext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14:paraId="21AC60EF" w14:textId="1C05A38A" w:rsidR="00B74BE7" w:rsidRPr="007B4F60" w:rsidRDefault="002F36AB" w:rsidP="00B74BE7">
          <w:pPr>
            <w:widowControl w:val="0"/>
            <w:ind w:left="92" w:right="-20"/>
            <w:jc w:val="center"/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</w:pP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FOR-016-10/</w:t>
          </w:r>
          <w:r w:rsidR="00E3326A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01</w:t>
          </w:r>
          <w:r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/0</w:t>
          </w:r>
          <w:r w:rsidR="00E3326A">
            <w:rPr>
              <w:rFonts w:ascii="HelveticaNeueLT Std Ext" w:hAnsi="HelveticaNeueLT Std Ext" w:cs="Arial"/>
              <w:color w:val="FFFFFF"/>
              <w:spacing w:val="1"/>
              <w:w w:val="110"/>
              <w:sz w:val="20"/>
              <w:szCs w:val="20"/>
            </w:rPr>
            <w:t>6JUN25</w:t>
          </w:r>
        </w:p>
      </w:tc>
    </w:tr>
  </w:tbl>
  <w:p w14:paraId="0517122A" w14:textId="77777777" w:rsidR="00042F29" w:rsidRDefault="00042F29" w:rsidP="00E87AB8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46935D" w14:textId="77777777" w:rsidR="00042F29" w:rsidRDefault="00000000">
    <w:pPr>
      <w:pStyle w:val="Encabezado"/>
    </w:pPr>
    <w:r>
      <w:rPr>
        <w:noProof/>
        <w:lang w:eastAsia="es-MX"/>
      </w:rPr>
      <w:pict w14:anchorId="1212D2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7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339848295">
    <w:abstractNumId w:val="11"/>
  </w:num>
  <w:num w:numId="2" w16cid:durableId="427778102">
    <w:abstractNumId w:val="7"/>
  </w:num>
  <w:num w:numId="3" w16cid:durableId="454065554">
    <w:abstractNumId w:val="6"/>
  </w:num>
  <w:num w:numId="4" w16cid:durableId="546650255">
    <w:abstractNumId w:val="12"/>
  </w:num>
  <w:num w:numId="5" w16cid:durableId="1318726353">
    <w:abstractNumId w:val="13"/>
  </w:num>
  <w:num w:numId="6" w16cid:durableId="275985659">
    <w:abstractNumId w:val="8"/>
  </w:num>
  <w:num w:numId="7" w16cid:durableId="576134594">
    <w:abstractNumId w:val="2"/>
  </w:num>
  <w:num w:numId="8" w16cid:durableId="968583171">
    <w:abstractNumId w:val="9"/>
  </w:num>
  <w:num w:numId="9" w16cid:durableId="220412281">
    <w:abstractNumId w:val="1"/>
  </w:num>
  <w:num w:numId="10" w16cid:durableId="236061798">
    <w:abstractNumId w:val="0"/>
  </w:num>
  <w:num w:numId="11" w16cid:durableId="589393698">
    <w:abstractNumId w:val="10"/>
  </w:num>
  <w:num w:numId="12" w16cid:durableId="45027393">
    <w:abstractNumId w:val="4"/>
  </w:num>
  <w:num w:numId="13" w16cid:durableId="2026593087">
    <w:abstractNumId w:val="3"/>
  </w:num>
  <w:num w:numId="14" w16cid:durableId="503321552">
    <w:abstractNumId w:val="5"/>
  </w:num>
  <w:num w:numId="15" w16cid:durableId="793065122">
    <w:abstractNumId w:val="1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00EF7"/>
    <w:rsid w:val="00022C4B"/>
    <w:rsid w:val="00027684"/>
    <w:rsid w:val="0003393A"/>
    <w:rsid w:val="00042F29"/>
    <w:rsid w:val="000D287A"/>
    <w:rsid w:val="000D740A"/>
    <w:rsid w:val="000F5969"/>
    <w:rsid w:val="00127B71"/>
    <w:rsid w:val="001D4057"/>
    <w:rsid w:val="00231719"/>
    <w:rsid w:val="0024070B"/>
    <w:rsid w:val="00274AC0"/>
    <w:rsid w:val="00285276"/>
    <w:rsid w:val="00297452"/>
    <w:rsid w:val="002F36AB"/>
    <w:rsid w:val="00341A41"/>
    <w:rsid w:val="00377C92"/>
    <w:rsid w:val="003C08EA"/>
    <w:rsid w:val="003C5783"/>
    <w:rsid w:val="003F2C96"/>
    <w:rsid w:val="004300C7"/>
    <w:rsid w:val="004765E1"/>
    <w:rsid w:val="004C035D"/>
    <w:rsid w:val="004E471A"/>
    <w:rsid w:val="004F2815"/>
    <w:rsid w:val="005964C7"/>
    <w:rsid w:val="00596AE8"/>
    <w:rsid w:val="005B095F"/>
    <w:rsid w:val="006461DD"/>
    <w:rsid w:val="006601E3"/>
    <w:rsid w:val="0067505D"/>
    <w:rsid w:val="00693BE6"/>
    <w:rsid w:val="006B33F7"/>
    <w:rsid w:val="006F7920"/>
    <w:rsid w:val="007B0471"/>
    <w:rsid w:val="007C3230"/>
    <w:rsid w:val="007E1DBA"/>
    <w:rsid w:val="00815958"/>
    <w:rsid w:val="00866B9B"/>
    <w:rsid w:val="00875A6E"/>
    <w:rsid w:val="00891854"/>
    <w:rsid w:val="008978A6"/>
    <w:rsid w:val="008B4692"/>
    <w:rsid w:val="008D1251"/>
    <w:rsid w:val="0097401D"/>
    <w:rsid w:val="009B41BA"/>
    <w:rsid w:val="009E17BB"/>
    <w:rsid w:val="00AC0C21"/>
    <w:rsid w:val="00B461F2"/>
    <w:rsid w:val="00B74BE7"/>
    <w:rsid w:val="00B804C4"/>
    <w:rsid w:val="00BB6D0F"/>
    <w:rsid w:val="00BF54D7"/>
    <w:rsid w:val="00C02879"/>
    <w:rsid w:val="00C07153"/>
    <w:rsid w:val="00C131B6"/>
    <w:rsid w:val="00C32BB7"/>
    <w:rsid w:val="00C4630B"/>
    <w:rsid w:val="00C534E4"/>
    <w:rsid w:val="00C72CA3"/>
    <w:rsid w:val="00C9469F"/>
    <w:rsid w:val="00D330A9"/>
    <w:rsid w:val="00D87C25"/>
    <w:rsid w:val="00D9084B"/>
    <w:rsid w:val="00DD451B"/>
    <w:rsid w:val="00DF5EC1"/>
    <w:rsid w:val="00E3326A"/>
    <w:rsid w:val="00E87AB8"/>
    <w:rsid w:val="00EE46C8"/>
    <w:rsid w:val="00EE528E"/>
    <w:rsid w:val="00F15D4D"/>
    <w:rsid w:val="00F863E0"/>
    <w:rsid w:val="00FD54B0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6D6734F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6C4E90-2315-4F7A-B46F-6879A54E1D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648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2</cp:revision>
  <dcterms:created xsi:type="dcterms:W3CDTF">2025-06-05T22:47:00Z</dcterms:created>
  <dcterms:modified xsi:type="dcterms:W3CDTF">2025-06-05T22:47:00Z</dcterms:modified>
</cp:coreProperties>
</file>